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C674" w14:textId="77777777" w:rsidR="00680E1E" w:rsidRPr="00A368B7" w:rsidRDefault="00680E1E" w:rsidP="00A368B7">
      <w:pPr>
        <w:outlineLvl w:val="0"/>
        <w:rPr>
          <w:rFonts w:ascii="Bodoni MT Condensed" w:hAnsi="Bodoni MT Condense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6AC0B222" w14:textId="77777777" w:rsidTr="00D73C66">
        <w:tc>
          <w:tcPr>
            <w:tcW w:w="9212" w:type="dxa"/>
          </w:tcPr>
          <w:p w14:paraId="0B6F01E6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Univerza v Ljubljani, Filozofska fakulteta</w:t>
            </w:r>
          </w:p>
          <w:p w14:paraId="3CA8790C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Oddelek za etnologijo in kulturno antropologijo</w:t>
            </w:r>
          </w:p>
          <w:p w14:paraId="26388672" w14:textId="77777777" w:rsidR="00680E1E" w:rsidRPr="00D73C66" w:rsidRDefault="00680E1E" w:rsidP="00256289">
            <w:pPr>
              <w:rPr>
                <w:rFonts w:ascii="Garamond" w:hAnsi="Garamond"/>
              </w:rPr>
            </w:pPr>
            <w:proofErr w:type="spellStart"/>
            <w:r w:rsidRPr="00D73C66">
              <w:rPr>
                <w:rFonts w:ascii="Garamond" w:hAnsi="Garamond"/>
              </w:rPr>
              <w:t>Zavetiška</w:t>
            </w:r>
            <w:proofErr w:type="spellEnd"/>
            <w:r w:rsidRPr="00D73C66">
              <w:rPr>
                <w:rFonts w:ascii="Garamond" w:hAnsi="Garamond"/>
              </w:rPr>
              <w:t xml:space="preserve"> 5, 1000 Ljubljana</w:t>
            </w:r>
          </w:p>
          <w:p w14:paraId="618A8905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1AB77B35" w14:textId="182EF916" w:rsidR="00680E1E" w:rsidRPr="00D73C66" w:rsidRDefault="00B57E6E" w:rsidP="00D73C66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SEMINAR</w:t>
            </w:r>
            <w:bookmarkStart w:id="0" w:name="_GoBack"/>
            <w:bookmarkEnd w:id="0"/>
            <w:r w:rsidR="00680E1E" w:rsidRPr="00D73C66">
              <w:rPr>
                <w:rFonts w:ascii="Garamond" w:hAnsi="Garamond"/>
                <w:b/>
              </w:rPr>
              <w:t xml:space="preserve"> IZ FOLKLORISTIKE</w:t>
            </w:r>
          </w:p>
          <w:p w14:paraId="0BFE536F" w14:textId="77777777" w:rsidR="00680E1E" w:rsidRPr="00D73C66" w:rsidRDefault="00680E1E" w:rsidP="00D73C66">
            <w:pPr>
              <w:jc w:val="center"/>
              <w:rPr>
                <w:rFonts w:ascii="Garamond" w:hAnsi="Garamond"/>
              </w:rPr>
            </w:pPr>
          </w:p>
          <w:p w14:paraId="36D37F20" w14:textId="77777777" w:rsidR="00680E1E" w:rsidRPr="00D73C66" w:rsidRDefault="00680E1E" w:rsidP="00D73C6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TRANSKRIPCIJA BESEDILA</w:t>
            </w:r>
          </w:p>
        </w:tc>
      </w:tr>
    </w:tbl>
    <w:p w14:paraId="7D7EB570" w14:textId="77777777" w:rsidR="00680E1E" w:rsidRDefault="00680E1E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7CD3BA26" w14:textId="77777777" w:rsidTr="00D73C66">
        <w:tc>
          <w:tcPr>
            <w:tcW w:w="9212" w:type="dxa"/>
          </w:tcPr>
          <w:p w14:paraId="010389E5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14:paraId="7FCDC19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AVTORJU/ICI</w:t>
            </w:r>
          </w:p>
          <w:p w14:paraId="138804C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ŠTUDENTA/KE – SNEMALCA:</w:t>
            </w:r>
          </w:p>
          <w:p w14:paraId="642B82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TRANSKRIPTORJA/ICE:</w:t>
            </w:r>
          </w:p>
          <w:p w14:paraId="74399A1F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PREDMET: </w:t>
            </w:r>
            <w:r w:rsidR="001534D1">
              <w:rPr>
                <w:rFonts w:ascii="Garamond" w:hAnsi="Garamond"/>
              </w:rPr>
              <w:t>Seminar</w:t>
            </w:r>
            <w:r w:rsidRPr="00D73C66">
              <w:rPr>
                <w:rFonts w:ascii="Garamond" w:hAnsi="Garamond"/>
              </w:rPr>
              <w:t xml:space="preserve"> iz folkloristike </w:t>
            </w:r>
          </w:p>
          <w:p w14:paraId="60DA979D" w14:textId="77777777" w:rsidR="001534D1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NOSILKA/IZVAJALEC: Mencej Mirjam </w:t>
            </w:r>
          </w:p>
          <w:p w14:paraId="3CF741B8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ŠTUDIJSKO LETO: </w:t>
            </w:r>
          </w:p>
          <w:p w14:paraId="74A107F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0BB333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 (vaš):</w:t>
            </w:r>
          </w:p>
          <w:p w14:paraId="08A8D6D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Stalni:</w:t>
            </w:r>
          </w:p>
          <w:p w14:paraId="5047CF3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Začasni:</w:t>
            </w:r>
          </w:p>
          <w:p w14:paraId="6DE5AFF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KONTAKT (</w:t>
            </w:r>
            <w:proofErr w:type="spellStart"/>
            <w:r w:rsidRPr="00D73C66">
              <w:rPr>
                <w:rFonts w:ascii="Garamond" w:hAnsi="Garamond"/>
              </w:rPr>
              <w:t>email</w:t>
            </w:r>
            <w:proofErr w:type="spellEnd"/>
            <w:r w:rsidRPr="00D73C66">
              <w:rPr>
                <w:rFonts w:ascii="Garamond" w:hAnsi="Garamond"/>
              </w:rPr>
              <w:t xml:space="preserve"> in mobitel): </w:t>
            </w:r>
          </w:p>
          <w:p w14:paraId="1F9CBD6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B19BE27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TERENSKI RAZISKAVI IN POSNETKU</w:t>
            </w:r>
          </w:p>
          <w:p w14:paraId="05A0B371" w14:textId="77777777" w:rsidR="00680E1E" w:rsidRPr="00D73C66" w:rsidRDefault="00680E1E" w:rsidP="00256289">
            <w:pPr>
              <w:rPr>
                <w:rFonts w:ascii="Garamond" w:hAnsi="Garamond" w:cs="Tahoma"/>
              </w:rPr>
            </w:pPr>
            <w:r w:rsidRPr="00D73C66">
              <w:rPr>
                <w:rFonts w:ascii="Garamond" w:hAnsi="Garamond" w:cs="Tahoma"/>
              </w:rPr>
              <w:t xml:space="preserve">KRAJ IN DATUM TERENSKE RAZISKAVE: </w:t>
            </w:r>
          </w:p>
          <w:p w14:paraId="01109E4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NASLOV POSNETKA: </w:t>
            </w:r>
          </w:p>
          <w:p w14:paraId="7595451C" w14:textId="38D15065" w:rsidR="00680E1E" w:rsidRPr="007E0D00" w:rsidRDefault="00680E1E" w:rsidP="001534D1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ŽANR: </w:t>
            </w:r>
            <w:r w:rsidRPr="00D73C66">
              <w:rPr>
                <w:rFonts w:ascii="Garamond" w:hAnsi="Garamond"/>
              </w:rPr>
              <w:br/>
            </w:r>
            <w:r w:rsidRPr="00D73C66">
              <w:rPr>
                <w:rFonts w:ascii="Garamond" w:hAnsi="Garamond"/>
                <w:b/>
              </w:rPr>
              <w:t>KLJUČNE BESEDE</w:t>
            </w:r>
            <w:r w:rsidR="00EB4DCF">
              <w:rPr>
                <w:rFonts w:ascii="Garamond" w:hAnsi="Garamond"/>
                <w:b/>
              </w:rPr>
              <w:t>:</w:t>
            </w:r>
          </w:p>
          <w:p w14:paraId="7A89474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F80106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F036197" w14:textId="28CE6C44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OSNOVNI PODATKI O </w:t>
            </w:r>
            <w:r w:rsidR="003E5EE9">
              <w:rPr>
                <w:rFonts w:ascii="Garamond" w:hAnsi="Garamond"/>
                <w:b/>
                <w:sz w:val="28"/>
                <w:szCs w:val="28"/>
              </w:rPr>
              <w:t>SOGOVORNIKU/CI</w:t>
            </w:r>
          </w:p>
          <w:p w14:paraId="6FC3D40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IME in PRIIMEK: </w:t>
            </w:r>
          </w:p>
          <w:p w14:paraId="46A9888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NASLOV:</w:t>
            </w:r>
          </w:p>
          <w:p w14:paraId="70E76C3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STAROST:</w:t>
            </w:r>
          </w:p>
          <w:p w14:paraId="793098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POKLIC IN IZOBRAZBA:</w:t>
            </w:r>
          </w:p>
          <w:p w14:paraId="5856A09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E5BAF1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</w:rPr>
              <w:t>PRILOGA</w:t>
            </w:r>
            <w:r w:rsidRPr="00D73C66">
              <w:rPr>
                <w:rFonts w:ascii="Garamond" w:hAnsi="Garamond"/>
              </w:rPr>
              <w:t xml:space="preserve">: </w:t>
            </w:r>
          </w:p>
          <w:p w14:paraId="6E584D2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Obrazec »Privolitev za objavo terenskega gradiva« </w:t>
            </w:r>
          </w:p>
          <w:p w14:paraId="4C94EEE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Obrazec » Privolitev staršev«</w:t>
            </w:r>
          </w:p>
          <w:p w14:paraId="089D884F" w14:textId="34B6CEDA" w:rsidR="00680E1E" w:rsidRDefault="00680E1E" w:rsidP="00256289">
            <w:pPr>
              <w:rPr>
                <w:rFonts w:ascii="Garamond" w:hAnsi="Garamond" w:cs="Tahoma"/>
              </w:rPr>
            </w:pPr>
          </w:p>
          <w:p w14:paraId="642A4F45" w14:textId="0DECC8B2" w:rsidR="0061236C" w:rsidRPr="00D73C66" w:rsidRDefault="0061236C" w:rsidP="00256289">
            <w:pPr>
              <w:rPr>
                <w:rFonts w:ascii="Garamond" w:hAnsi="Garamond" w:cs="Tahoma"/>
              </w:rPr>
            </w:pPr>
            <w:r>
              <w:rPr>
                <w:rFonts w:ascii="Garamond" w:hAnsi="Garamond"/>
                <w:b/>
              </w:rPr>
              <w:t>HRAMBA PODATKOV:</w:t>
            </w:r>
          </w:p>
          <w:p w14:paraId="38413927" w14:textId="77777777" w:rsidR="0061236C" w:rsidRPr="00290716" w:rsidRDefault="0061236C" w:rsidP="0061236C">
            <w:pPr>
              <w:rPr>
                <w:rFonts w:ascii="Garamond" w:hAnsi="Garamond" w:cs="Tahoma"/>
                <w:sz w:val="18"/>
                <w:szCs w:val="18"/>
              </w:rPr>
            </w:pPr>
            <w:r w:rsidRPr="00290716">
              <w:rPr>
                <w:sz w:val="18"/>
                <w:szCs w:val="18"/>
              </w:rPr>
              <w:t xml:space="preserve">Gradivo postane last Oddelka za etnologijo in kulturno antropologijo - dokumentacijskega kabineta, kjer bo ustrezno registrirano in </w:t>
            </w:r>
            <w:r>
              <w:rPr>
                <w:sz w:val="18"/>
                <w:szCs w:val="18"/>
              </w:rPr>
              <w:t xml:space="preserve">trajno </w:t>
            </w:r>
            <w:r w:rsidRPr="00290716">
              <w:rPr>
                <w:sz w:val="18"/>
                <w:szCs w:val="18"/>
              </w:rPr>
              <w:t>hranjeno. Zbrani podatki se trajno hranijo in obdelujejo za izobraževalne, znanstvene in strokovne namene. Sodelavec/</w:t>
            </w:r>
            <w:proofErr w:type="spellStart"/>
            <w:r w:rsidRPr="00290716">
              <w:rPr>
                <w:sz w:val="18"/>
                <w:szCs w:val="18"/>
              </w:rPr>
              <w:t>ka</w:t>
            </w:r>
            <w:proofErr w:type="spellEnd"/>
            <w:r w:rsidRPr="00290716">
              <w:rPr>
                <w:sz w:val="18"/>
                <w:szCs w:val="18"/>
              </w:rPr>
              <w:t xml:space="preserve"> v raziskavi in </w:t>
            </w:r>
            <w:r>
              <w:rPr>
                <w:sz w:val="18"/>
                <w:szCs w:val="18"/>
              </w:rPr>
              <w:t>sogovornik/ca</w:t>
            </w:r>
            <w:r w:rsidRPr="00290716">
              <w:rPr>
                <w:sz w:val="18"/>
                <w:szCs w:val="18"/>
              </w:rPr>
              <w:t xml:space="preserve"> imata pravico prostega dostopa do zbirke (v skladu s pravilnikom dokumentacije za izposojo), popravka, izbrisa, omejitve obdelave, preklica privolitve, ugovora in prenosljivosti.</w:t>
            </w:r>
          </w:p>
          <w:p w14:paraId="1FAE643D" w14:textId="2886BDB4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 xml:space="preserve">     </w:t>
            </w:r>
          </w:p>
          <w:p w14:paraId="5087200F" w14:textId="77777777" w:rsidR="0061236C" w:rsidRDefault="0061236C" w:rsidP="00290716">
            <w:pPr>
              <w:rPr>
                <w:sz w:val="18"/>
                <w:szCs w:val="18"/>
              </w:rPr>
            </w:pPr>
          </w:p>
          <w:p w14:paraId="09CE2E83" w14:textId="77777777" w:rsidR="0061236C" w:rsidRDefault="0061236C" w:rsidP="00256289">
            <w:pPr>
              <w:rPr>
                <w:rFonts w:ascii="Garamond" w:hAnsi="Garamond" w:cs="Tahoma"/>
                <w:b/>
              </w:rPr>
            </w:pPr>
          </w:p>
          <w:p w14:paraId="5B66DC6D" w14:textId="005C0FEF" w:rsidR="0061236C" w:rsidRPr="00D73C66" w:rsidRDefault="0061236C" w:rsidP="0061236C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lastRenderedPageBreak/>
              <w:t xml:space="preserve">OBJAVA PODATKOV:     </w:t>
            </w:r>
          </w:p>
          <w:p w14:paraId="14233A4F" w14:textId="77777777" w:rsidR="0061236C" w:rsidRDefault="0061236C" w:rsidP="0061236C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 xml:space="preserve">(obvezno obkrožiti)   </w:t>
            </w:r>
          </w:p>
          <w:p w14:paraId="2680B414" w14:textId="77777777" w:rsidR="0061236C" w:rsidRDefault="0061236C" w:rsidP="0061236C">
            <w:pPr>
              <w:rPr>
                <w:rFonts w:ascii="Garamond" w:hAnsi="Garamond" w:cs="Tahoma"/>
                <w:b/>
              </w:rPr>
            </w:pPr>
          </w:p>
          <w:p w14:paraId="1D8EAEF6" w14:textId="77777777" w:rsidR="0061236C" w:rsidRPr="00D73C66" w:rsidRDefault="0061236C" w:rsidP="0061236C">
            <w:pPr>
              <w:rPr>
                <w:rFonts w:ascii="Garamond" w:hAnsi="Garamond" w:cs="Tahoma"/>
                <w:b/>
              </w:rPr>
            </w:pPr>
            <w:r>
              <w:rPr>
                <w:rFonts w:ascii="Garamond" w:hAnsi="Garamond"/>
              </w:rPr>
              <w:t xml:space="preserve">Dovoljujem uporabo zbranega gradiva v študijske in raziskovalne namene, z možnostjo javne objave (ob navedbi avtorstva)     </w:t>
            </w:r>
            <w:r w:rsidRPr="00D73C66">
              <w:rPr>
                <w:rFonts w:ascii="Garamond" w:hAnsi="Garamond" w:cs="Tahoma"/>
                <w:b/>
              </w:rPr>
              <w:t>DA – z imenom,        DA –  anonimno,         NE</w:t>
            </w:r>
          </w:p>
          <w:p w14:paraId="328932C4" w14:textId="66DBE936" w:rsidR="0061236C" w:rsidRPr="00D73C66" w:rsidRDefault="0061236C" w:rsidP="0061236C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</w:t>
            </w:r>
          </w:p>
          <w:p w14:paraId="546D5854" w14:textId="77777777" w:rsidR="0061236C" w:rsidRDefault="0061236C" w:rsidP="0061236C">
            <w:pPr>
              <w:rPr>
                <w:sz w:val="18"/>
                <w:szCs w:val="18"/>
              </w:rPr>
            </w:pPr>
          </w:p>
          <w:p w14:paraId="01E2612A" w14:textId="601BA20D" w:rsidR="0061236C" w:rsidRPr="0061236C" w:rsidRDefault="0061236C" w:rsidP="0061236C">
            <w:pPr>
              <w:rPr>
                <w:rFonts w:ascii="Garamond" w:hAnsi="Garamond"/>
                <w:szCs w:val="18"/>
              </w:rPr>
            </w:pPr>
            <w:r w:rsidRPr="0061236C">
              <w:rPr>
                <w:rFonts w:ascii="Garamond" w:hAnsi="Garamond"/>
                <w:szCs w:val="18"/>
              </w:rPr>
              <w:t>Podpis: _____________________________________________________________</w:t>
            </w:r>
          </w:p>
          <w:p w14:paraId="27EE5230" w14:textId="1E0C190B" w:rsidR="0061236C" w:rsidRPr="00D73C66" w:rsidRDefault="0061236C" w:rsidP="0061236C">
            <w:pPr>
              <w:rPr>
                <w:rFonts w:ascii="Garamond" w:hAnsi="Garamond"/>
              </w:rPr>
            </w:pPr>
          </w:p>
        </w:tc>
      </w:tr>
    </w:tbl>
    <w:p w14:paraId="61994547" w14:textId="129EBE66" w:rsidR="00680E1E" w:rsidRDefault="0061236C" w:rsidP="00A368B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D7C77" wp14:editId="042F3215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838825" cy="5257800"/>
                <wp:effectExtent l="0" t="0" r="28575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AC94" w14:textId="77777777" w:rsidR="0061236C" w:rsidRPr="00D73C66" w:rsidRDefault="0061236C" w:rsidP="0061236C">
                            <w:pPr>
                              <w:rPr>
                                <w:rFonts w:ascii="Garamond" w:hAnsi="Garamond" w:cs="Tahoma"/>
                                <w:b/>
                              </w:rPr>
                            </w:pPr>
                            <w:r w:rsidRPr="00D73C66">
                              <w:rPr>
                                <w:rFonts w:ascii="Garamond" w:hAnsi="Garamond" w:cs="Tahoma"/>
                                <w:b/>
                              </w:rPr>
                              <w:t>SEZNAM FOTOGRAFIJ, (KRAJ, ČAS, AVTOR POSNETKA, OPIS FOTOGRAFIJE)</w:t>
                            </w:r>
                          </w:p>
                          <w:p w14:paraId="16A98F99" w14:textId="77777777" w:rsidR="0061236C" w:rsidRPr="00D73C66" w:rsidRDefault="0061236C" w:rsidP="0061236C">
                            <w:pPr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14:paraId="0B154C8A" w14:textId="79E1211F" w:rsidR="0061236C" w:rsidRDefault="006123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D7C7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22.4pt;width:459.75pt;height:41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">
                <v:textbox>
                  <w:txbxContent>
                    <w:p w14:paraId="4CC0AC94" w14:textId="77777777" w:rsidR="0061236C" w:rsidRPr="00D73C66" w:rsidRDefault="0061236C" w:rsidP="0061236C">
                      <w:pPr>
                        <w:rPr>
                          <w:rFonts w:ascii="Garamond" w:hAnsi="Garamond" w:cs="Tahoma"/>
                          <w:b/>
                        </w:rPr>
                      </w:pPr>
                      <w:r w:rsidRPr="00D73C66">
                        <w:rPr>
                          <w:rFonts w:ascii="Garamond" w:hAnsi="Garamond" w:cs="Tahoma"/>
                          <w:b/>
                        </w:rPr>
                        <w:t>SEZNAM FOTOGRAFIJ, (KRAJ, ČAS, AVTOR POSNETKA, OPIS FOTOGRAFIJE)</w:t>
                      </w:r>
                    </w:p>
                    <w:p w14:paraId="16A98F99" w14:textId="77777777" w:rsidR="0061236C" w:rsidRPr="00D73C66" w:rsidRDefault="0061236C" w:rsidP="0061236C">
                      <w:pPr>
                        <w:jc w:val="both"/>
                        <w:rPr>
                          <w:rFonts w:ascii="Garamond" w:hAnsi="Garamond"/>
                        </w:rPr>
                      </w:pPr>
                    </w:p>
                    <w:p w14:paraId="0B154C8A" w14:textId="79E1211F" w:rsidR="0061236C" w:rsidRDefault="0061236C"/>
                  </w:txbxContent>
                </v:textbox>
                <w10:wrap type="square" anchorx="margin"/>
              </v:shape>
            </w:pict>
          </mc:Fallback>
        </mc:AlternateContent>
      </w:r>
    </w:p>
    <w:p w14:paraId="5003B033" w14:textId="581E047B" w:rsidR="00680E1E" w:rsidRDefault="00680E1E" w:rsidP="00A368B7"/>
    <w:p w14:paraId="7C3D6C0B" w14:textId="393A7133" w:rsidR="0061236C" w:rsidRDefault="0061236C" w:rsidP="00A368B7"/>
    <w:p w14:paraId="121577D0" w14:textId="5CA22893" w:rsidR="0061236C" w:rsidRDefault="0061236C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8"/>
      </w:tblGrid>
      <w:tr w:rsidR="00680E1E" w14:paraId="0D9DAE4E" w14:textId="77777777" w:rsidTr="00783224">
        <w:trPr>
          <w:trHeight w:val="12104"/>
        </w:trPr>
        <w:tc>
          <w:tcPr>
            <w:tcW w:w="8868" w:type="dxa"/>
          </w:tcPr>
          <w:p w14:paraId="388B7496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5904731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TEKST </w:t>
            </w:r>
          </w:p>
          <w:p w14:paraId="1ABFEF9B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5057D444" w14:textId="77777777" w:rsidR="00680E1E" w:rsidRDefault="00680E1E" w:rsidP="00256289"/>
          <w:p w14:paraId="54770F11" w14:textId="77777777" w:rsidR="00680E1E" w:rsidRDefault="00680E1E" w:rsidP="00256289"/>
          <w:p w14:paraId="7689DB42" w14:textId="77777777" w:rsidR="00680E1E" w:rsidRDefault="00680E1E" w:rsidP="00256289"/>
          <w:p w14:paraId="21AD7C3F" w14:textId="77777777" w:rsidR="00680E1E" w:rsidRDefault="00680E1E" w:rsidP="00256289"/>
          <w:p w14:paraId="17844DBD" w14:textId="77777777" w:rsidR="00680E1E" w:rsidRDefault="00680E1E" w:rsidP="00256289"/>
          <w:p w14:paraId="49A6FEC3" w14:textId="77777777" w:rsidR="00680E1E" w:rsidRDefault="00680E1E" w:rsidP="00256289"/>
          <w:p w14:paraId="26885409" w14:textId="77777777" w:rsidR="00680E1E" w:rsidRDefault="00680E1E" w:rsidP="00256289"/>
          <w:p w14:paraId="570CA4E6" w14:textId="77777777" w:rsidR="00680E1E" w:rsidRDefault="00680E1E" w:rsidP="00256289"/>
          <w:p w14:paraId="1B1EFE46" w14:textId="77777777" w:rsidR="00680E1E" w:rsidRDefault="00680E1E" w:rsidP="00256289"/>
          <w:p w14:paraId="0F0D7A6E" w14:textId="77777777" w:rsidR="00680E1E" w:rsidRDefault="00680E1E" w:rsidP="00256289"/>
          <w:p w14:paraId="131E8DE1" w14:textId="77777777" w:rsidR="00680E1E" w:rsidRDefault="00680E1E" w:rsidP="00256289"/>
          <w:p w14:paraId="1635A1E5" w14:textId="77777777" w:rsidR="00680E1E" w:rsidRDefault="00680E1E" w:rsidP="00256289"/>
          <w:p w14:paraId="229087AA" w14:textId="77777777" w:rsidR="00680E1E" w:rsidRDefault="00680E1E" w:rsidP="00256289"/>
          <w:p w14:paraId="1DB14473" w14:textId="77777777" w:rsidR="00680E1E" w:rsidRDefault="00680E1E" w:rsidP="00256289"/>
          <w:p w14:paraId="349BB264" w14:textId="77777777" w:rsidR="00680E1E" w:rsidRDefault="00680E1E" w:rsidP="00256289"/>
          <w:p w14:paraId="54176C29" w14:textId="77777777" w:rsidR="00680E1E" w:rsidRDefault="00680E1E" w:rsidP="00256289"/>
          <w:p w14:paraId="219D45D3" w14:textId="77777777" w:rsidR="00680E1E" w:rsidRDefault="00680E1E" w:rsidP="00256289"/>
          <w:p w14:paraId="298C7CD5" w14:textId="77777777" w:rsidR="00680E1E" w:rsidRDefault="00680E1E" w:rsidP="00256289"/>
        </w:tc>
      </w:tr>
      <w:tr w:rsidR="00406CD1" w:rsidRPr="00D73C66" w14:paraId="55D0FF9C" w14:textId="77777777" w:rsidTr="00BF641A">
        <w:trPr>
          <w:trHeight w:val="12285"/>
        </w:trPr>
        <w:tc>
          <w:tcPr>
            <w:tcW w:w="8868" w:type="dxa"/>
          </w:tcPr>
          <w:p w14:paraId="4EFBC129" w14:textId="7646836A" w:rsidR="00406CD1" w:rsidRDefault="00406CD1" w:rsidP="00BF641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K</w:t>
            </w:r>
            <w:r w:rsidRPr="00D73C66">
              <w:rPr>
                <w:rFonts w:ascii="Garamond" w:hAnsi="Garamond"/>
                <w:b/>
                <w:sz w:val="28"/>
                <w:szCs w:val="28"/>
              </w:rPr>
              <w:t>ONTEKST</w:t>
            </w:r>
            <w:r w:rsidRPr="00D73C66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je čas in kraj pripovedovanja.</w:t>
            </w:r>
          </w:p>
          <w:p w14:paraId="2B2E1A3D" w14:textId="77777777" w:rsidR="00406CD1" w:rsidRPr="001534D1" w:rsidRDefault="00406CD1" w:rsidP="00BF641A">
            <w:pPr>
              <w:pStyle w:val="Odstavekseznama"/>
              <w:spacing w:after="0" w:line="240" w:lineRule="auto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(Dopolnilni podatki </w:t>
            </w:r>
            <w:r w:rsidRPr="001534D1">
              <w:rPr>
                <w:lang w:val="sl-SI"/>
              </w:rPr>
              <w:t xml:space="preserve">Kdaj je vaš </w:t>
            </w:r>
            <w:r>
              <w:rPr>
                <w:lang w:val="sl-SI"/>
              </w:rPr>
              <w:t>sogovornik/ca</w:t>
            </w:r>
            <w:r w:rsidRPr="001534D1">
              <w:rPr>
                <w:lang w:val="sl-SI"/>
              </w:rPr>
              <w:t xml:space="preserve"> slišal</w:t>
            </w:r>
            <w:r>
              <w:rPr>
                <w:lang w:val="sl-SI"/>
              </w:rPr>
              <w:t>/a</w:t>
            </w:r>
            <w:r w:rsidRPr="001534D1">
              <w:rPr>
                <w:lang w:val="sl-SI"/>
              </w:rPr>
              <w:t xml:space="preserve"> povedko, šalo itd.? Ob kakšni priložnosti jo je slišal?</w:t>
            </w:r>
            <w:r>
              <w:rPr>
                <w:lang w:val="sl-SI"/>
              </w:rPr>
              <w:t xml:space="preserve"> </w:t>
            </w:r>
            <w:r w:rsidRPr="001534D1">
              <w:rPr>
                <w:lang w:val="sl-SI"/>
              </w:rPr>
              <w:t>Koliko ljudi je bilo tedaj prisotnih?</w:t>
            </w:r>
            <w:r>
              <w:rPr>
                <w:lang w:val="sl-SI"/>
              </w:rPr>
              <w:t xml:space="preserve"> Za kakšne vrste družbo je šlo (ženske, taborniki, študenti…)? Kakšen vpliv je imela povedka nanj (je povzročila strah, smeh, zmedo, indiferenco…)? Je vaš sogovornik/ca verjel/a v povedko / je to izjavil? So drugi verjeli v resničnost povedke? Je povedko kdaj pripovedoval </w:t>
            </w:r>
            <w:proofErr w:type="spellStart"/>
            <w:r>
              <w:rPr>
                <w:lang w:val="sl-SI"/>
              </w:rPr>
              <w:t>dalje?Je</w:t>
            </w:r>
            <w:proofErr w:type="spellEnd"/>
            <w:r>
              <w:rPr>
                <w:lang w:val="sl-SI"/>
              </w:rPr>
              <w:t xml:space="preserve"> kdaj obiskal kraj, kjer se je povedka odvijala? (sam, z drugimi – koliko, kdaj, spol, starost udeležencev; opišite priprave na izlet, dogajanje med izletom)?Kaj je pričakoval, da se bo zgodilo v času obiska? </w:t>
            </w:r>
            <w:r w:rsidRPr="001534D1">
              <w:rPr>
                <w:lang w:val="sl-SI"/>
              </w:rPr>
              <w:t xml:space="preserve">Je  to zares izkusil? </w:t>
            </w:r>
            <w:r>
              <w:rPr>
                <w:lang w:val="sl-SI"/>
              </w:rPr>
              <w:t>…)</w:t>
            </w:r>
          </w:p>
          <w:p w14:paraId="22B14F8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0745D9AC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DBC6238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5F10C3CD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213477ED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74E97A83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C0DF55E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7E8AE1B3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10185F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227D2AFA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6E66EEB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413A0CC1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B082AB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35BB02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5F82BEBC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5DC0CF6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55EA0AF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0EB37828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6154284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48A58D55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22BC562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43FE95D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2E8676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78D4CE35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16F7D2F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C665156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C4B1BC5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28753201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30C173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71E49F4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ABF6D5D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4CD36B51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5C8D6CB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4E517D0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43CF803F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0A77CA21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30921447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  <w:p w14:paraId="6F20BBC9" w14:textId="77777777" w:rsidR="00406CD1" w:rsidRPr="00D73C66" w:rsidRDefault="00406CD1" w:rsidP="00BF641A">
            <w:pPr>
              <w:jc w:val="both"/>
              <w:rPr>
                <w:rFonts w:ascii="Garamond" w:hAnsi="Garamond"/>
              </w:rPr>
            </w:pPr>
          </w:p>
        </w:tc>
      </w:tr>
    </w:tbl>
    <w:p w14:paraId="70A62414" w14:textId="77777777" w:rsidR="00680E1E" w:rsidRDefault="00680E1E" w:rsidP="00406CD1"/>
    <w:sectPr w:rsidR="00680E1E" w:rsidSect="00004B3B">
      <w:headerReference w:type="default" r:id="rId7"/>
      <w:footerReference w:type="default" r:id="rId8"/>
      <w:pgSz w:w="11906" w:h="16838"/>
      <w:pgMar w:top="1418" w:right="1418" w:bottom="1418" w:left="1418" w:header="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3B655" w14:textId="77777777" w:rsidR="009868F6" w:rsidRDefault="009868F6">
      <w:r>
        <w:separator/>
      </w:r>
    </w:p>
  </w:endnote>
  <w:endnote w:type="continuationSeparator" w:id="0">
    <w:p w14:paraId="12607068" w14:textId="77777777" w:rsidR="009868F6" w:rsidRDefault="0098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F6C2" w14:textId="77777777" w:rsidR="00680E1E" w:rsidRDefault="00A552F3" w:rsidP="008239BA">
    <w:pPr>
      <w:pStyle w:val="Noga"/>
      <w:jc w:val="center"/>
    </w:pPr>
    <w:r>
      <w:rPr>
        <w:noProof/>
      </w:rPr>
      <w:drawing>
        <wp:inline distT="0" distB="0" distL="0" distR="0" wp14:anchorId="78EABA29" wp14:editId="5FF4C003">
          <wp:extent cx="2922905" cy="979170"/>
          <wp:effectExtent l="0" t="0" r="0" b="0"/>
          <wp:docPr id="2" name="Slika 2" descr="Nog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og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BD21" w14:textId="77777777" w:rsidR="009868F6" w:rsidRDefault="009868F6">
      <w:r>
        <w:separator/>
      </w:r>
    </w:p>
  </w:footnote>
  <w:footnote w:type="continuationSeparator" w:id="0">
    <w:p w14:paraId="7ADE3E32" w14:textId="77777777" w:rsidR="009868F6" w:rsidRDefault="00986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5622" w14:textId="4DCC283B" w:rsidR="00680E1E" w:rsidRDefault="00406CD1" w:rsidP="008239BA">
    <w:pPr>
      <w:pStyle w:val="Glava"/>
      <w:jc w:val="center"/>
    </w:pPr>
    <w:r>
      <w:rPr>
        <w:noProof/>
      </w:rPr>
      <w:drawing>
        <wp:inline distT="0" distB="0" distL="0" distR="0" wp14:anchorId="2C30377A" wp14:editId="0D6A0F29">
          <wp:extent cx="1304925" cy="1355200"/>
          <wp:effectExtent l="0" t="0" r="0" b="0"/>
          <wp:docPr id="3" name="Slika 3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0AE1"/>
    <w:multiLevelType w:val="hybridMultilevel"/>
    <w:tmpl w:val="9F2E1B3A"/>
    <w:lvl w:ilvl="0" w:tplc="F9780BB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D"/>
    <w:rsid w:val="00004B3B"/>
    <w:rsid w:val="00071EAA"/>
    <w:rsid w:val="00091D72"/>
    <w:rsid w:val="000D794C"/>
    <w:rsid w:val="000F3F7A"/>
    <w:rsid w:val="001534D1"/>
    <w:rsid w:val="00175244"/>
    <w:rsid w:val="00175ECD"/>
    <w:rsid w:val="001964B0"/>
    <w:rsid w:val="00256289"/>
    <w:rsid w:val="00290716"/>
    <w:rsid w:val="002A1551"/>
    <w:rsid w:val="002B43B4"/>
    <w:rsid w:val="00302B53"/>
    <w:rsid w:val="00394E03"/>
    <w:rsid w:val="003E5EE9"/>
    <w:rsid w:val="003F46BC"/>
    <w:rsid w:val="00405467"/>
    <w:rsid w:val="00406CD1"/>
    <w:rsid w:val="00443BDA"/>
    <w:rsid w:val="004C3CEF"/>
    <w:rsid w:val="004E1E66"/>
    <w:rsid w:val="00547AD1"/>
    <w:rsid w:val="00557D02"/>
    <w:rsid w:val="005739A7"/>
    <w:rsid w:val="005F1977"/>
    <w:rsid w:val="0061236C"/>
    <w:rsid w:val="00641B03"/>
    <w:rsid w:val="006733EE"/>
    <w:rsid w:val="00680E1E"/>
    <w:rsid w:val="00717727"/>
    <w:rsid w:val="00720A0F"/>
    <w:rsid w:val="00756F12"/>
    <w:rsid w:val="0076596D"/>
    <w:rsid w:val="00783224"/>
    <w:rsid w:val="007B02B1"/>
    <w:rsid w:val="007B2A75"/>
    <w:rsid w:val="007B3F65"/>
    <w:rsid w:val="007E0D00"/>
    <w:rsid w:val="007F7C16"/>
    <w:rsid w:val="00805263"/>
    <w:rsid w:val="008239BA"/>
    <w:rsid w:val="008564F0"/>
    <w:rsid w:val="008C2173"/>
    <w:rsid w:val="008D556D"/>
    <w:rsid w:val="008E085C"/>
    <w:rsid w:val="008E7A40"/>
    <w:rsid w:val="00916A6C"/>
    <w:rsid w:val="00923B33"/>
    <w:rsid w:val="009868F6"/>
    <w:rsid w:val="009D4657"/>
    <w:rsid w:val="009D52C3"/>
    <w:rsid w:val="00A06CEA"/>
    <w:rsid w:val="00A20EE4"/>
    <w:rsid w:val="00A368B7"/>
    <w:rsid w:val="00A552F3"/>
    <w:rsid w:val="00B056DA"/>
    <w:rsid w:val="00B41441"/>
    <w:rsid w:val="00B57E6E"/>
    <w:rsid w:val="00B65059"/>
    <w:rsid w:val="00BD5B72"/>
    <w:rsid w:val="00C041EF"/>
    <w:rsid w:val="00C61CEE"/>
    <w:rsid w:val="00C97684"/>
    <w:rsid w:val="00CB0BF9"/>
    <w:rsid w:val="00CD48F3"/>
    <w:rsid w:val="00CF2E84"/>
    <w:rsid w:val="00D73C66"/>
    <w:rsid w:val="00E3723E"/>
    <w:rsid w:val="00E662DC"/>
    <w:rsid w:val="00EA31BD"/>
    <w:rsid w:val="00EB4DCF"/>
    <w:rsid w:val="00EF4591"/>
    <w:rsid w:val="00F2184A"/>
    <w:rsid w:val="00F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DBD3C"/>
  <w15:docId w15:val="{C57E01B9-AF8D-4A4C-A5F0-7BF5D27A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794C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ejliteraturo">
    <w:name w:val="Glej literaturo"/>
    <w:basedOn w:val="Navaden"/>
    <w:uiPriority w:val="99"/>
    <w:rsid w:val="00BD5B72"/>
    <w:pPr>
      <w:spacing w:after="120"/>
    </w:pPr>
    <w:rPr>
      <w:color w:val="000000"/>
      <w:szCs w:val="20"/>
      <w:lang w:val="en-US"/>
    </w:rPr>
  </w:style>
  <w:style w:type="paragraph" w:customStyle="1" w:styleId="Referenca">
    <w:name w:val="Referenca"/>
    <w:basedOn w:val="Navaden"/>
    <w:next w:val="Navaden"/>
    <w:uiPriority w:val="99"/>
    <w:rsid w:val="00B65059"/>
    <w:pPr>
      <w:spacing w:line="360" w:lineRule="auto"/>
      <w:ind w:left="1004" w:hanging="720"/>
    </w:pPr>
    <w:rPr>
      <w:szCs w:val="20"/>
      <w:lang w:val="en-GB"/>
    </w:rPr>
  </w:style>
  <w:style w:type="paragraph" w:customStyle="1" w:styleId="Slog1">
    <w:name w:val="Slog1"/>
    <w:basedOn w:val="Navaden"/>
    <w:next w:val="Navaden"/>
    <w:uiPriority w:val="99"/>
    <w:rsid w:val="00394E03"/>
    <w:pPr>
      <w:spacing w:before="120" w:after="120"/>
      <w:ind w:left="567"/>
    </w:pPr>
    <w:rPr>
      <w:sz w:val="22"/>
      <w:lang w:val="en-US"/>
    </w:rPr>
  </w:style>
  <w:style w:type="paragraph" w:styleId="Glava">
    <w:name w:val="header"/>
    <w:basedOn w:val="Navaden"/>
    <w:link w:val="Glav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0F6B3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0F6B3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rsid w:val="007B2A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rsid w:val="000F6B3E"/>
    <w:rPr>
      <w:sz w:val="0"/>
      <w:szCs w:val="0"/>
    </w:rPr>
  </w:style>
  <w:style w:type="table" w:styleId="Tabelamrea">
    <w:name w:val="Table Grid"/>
    <w:basedOn w:val="Navadnatabela"/>
    <w:uiPriority w:val="99"/>
    <w:rsid w:val="00A3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3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5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591"/>
    <w:rPr>
      <w:rFonts w:ascii="Tahoma" w:hAnsi="Tahoma" w:cs="Tahoma"/>
      <w:sz w:val="16"/>
      <w:szCs w:val="16"/>
      <w:lang w:val="sl-SI" w:eastAsia="sl-SI"/>
    </w:rPr>
  </w:style>
  <w:style w:type="paragraph" w:customStyle="1" w:styleId="Default">
    <w:name w:val="Default"/>
    <w:rsid w:val="002907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deljami\Local%20Settings\Temporary%20Internet%20Files\OLKA7\Glava%20OEKA%20pr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OEKA prava.dot</Template>
  <TotalTime>0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Obrazec_transkript_folklora_seminar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Obrazec_transkript_folklora_seminar</dc:title>
  <dc:creator>EIKA</dc:creator>
  <cp:lastModifiedBy>Magajna Andraž</cp:lastModifiedBy>
  <cp:revision>2</cp:revision>
  <cp:lastPrinted>2021-01-04T13:39:00Z</cp:lastPrinted>
  <dcterms:created xsi:type="dcterms:W3CDTF">2022-11-10T09:42:00Z</dcterms:created>
  <dcterms:modified xsi:type="dcterms:W3CDTF">2022-11-10T09:42:00Z</dcterms:modified>
</cp:coreProperties>
</file>