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D197" w14:textId="07496C85" w:rsidR="006E02D1" w:rsidRPr="000B5879" w:rsidRDefault="000B587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Mitski park Rodik</w:t>
      </w:r>
    </w:p>
    <w:p w14:paraId="2269C917" w14:textId="08D44722" w:rsidR="000B5879" w:rsidRDefault="000B5879" w:rsidP="000B5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namen opravljanja delovne prakse v </w:t>
      </w:r>
      <w:hyperlink r:id="rId4" w:history="1">
        <w:r w:rsidRPr="000B5879">
          <w:rPr>
            <w:rStyle w:val="Hiperpovezava"/>
            <w:rFonts w:ascii="Times New Roman" w:hAnsi="Times New Roman" w:cs="Times New Roman"/>
            <w:sz w:val="24"/>
            <w:szCs w:val="24"/>
          </w:rPr>
          <w:t>Mitskem parku Rodik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je vzpostavljen dogovor o praktičnem sodelovanju z </w:t>
      </w:r>
      <w:hyperlink r:id="rId5" w:history="1">
        <w:r w:rsidRPr="000B5879">
          <w:rPr>
            <w:rStyle w:val="Hiperpovezava"/>
            <w:rFonts w:ascii="Times New Roman" w:hAnsi="Times New Roman" w:cs="Times New Roman"/>
            <w:sz w:val="24"/>
            <w:szCs w:val="24"/>
          </w:rPr>
          <w:t>Območno razvojno agencijo Krasa in Brkinov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Za več informacij pišite na </w:t>
      </w:r>
      <w:hyperlink r:id="rId6" w:history="1">
        <w:r w:rsidRPr="00715363">
          <w:rPr>
            <w:rStyle w:val="Hiperpovezava"/>
            <w:rFonts w:ascii="Times New Roman" w:hAnsi="Times New Roman" w:cs="Times New Roman"/>
            <w:sz w:val="24"/>
            <w:szCs w:val="24"/>
          </w:rPr>
          <w:t>info@mitski-park.eu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891AD" w14:textId="77777777" w:rsidR="000B5879" w:rsidRDefault="000B5879" w:rsidP="000B5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18D29" w14:textId="3F2810CF" w:rsidR="000B5879" w:rsidRDefault="000B5879" w:rsidP="000B587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asist. Manca Račič</w:t>
      </w:r>
    </w:p>
    <w:p w14:paraId="71899E0D" w14:textId="4436A016" w:rsidR="000B5879" w:rsidRDefault="000B5879" w:rsidP="000B587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koordinatorica delovne prakse</w:t>
      </w:r>
    </w:p>
    <w:p w14:paraId="7EA84BD2" w14:textId="77777777" w:rsidR="000B5879" w:rsidRDefault="000B5879" w:rsidP="000B58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FAE075" w14:textId="5781E9FB" w:rsidR="000B5879" w:rsidRDefault="000B5879">
      <w:pPr>
        <w:rPr>
          <w:rFonts w:ascii="Times New Roman" w:hAnsi="Times New Roman" w:cs="Times New Roman"/>
          <w:sz w:val="24"/>
          <w:szCs w:val="24"/>
        </w:rPr>
      </w:pPr>
    </w:p>
    <w:p w14:paraId="2DFA173B" w14:textId="77777777" w:rsidR="000B5879" w:rsidRPr="000B5879" w:rsidRDefault="000B5879">
      <w:pPr>
        <w:rPr>
          <w:rFonts w:ascii="Times New Roman" w:hAnsi="Times New Roman" w:cs="Times New Roman"/>
          <w:sz w:val="24"/>
          <w:szCs w:val="24"/>
        </w:rPr>
      </w:pPr>
    </w:p>
    <w:sectPr w:rsidR="000B5879" w:rsidRPr="000B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79"/>
    <w:rsid w:val="000B5879"/>
    <w:rsid w:val="006E02D1"/>
    <w:rsid w:val="009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13DE"/>
  <w15:chartTrackingRefBased/>
  <w15:docId w15:val="{8FBEF175-079F-455D-86DE-53285231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587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B5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tski-park.eu" TargetMode="External"/><Relationship Id="rId5" Type="http://schemas.openxmlformats.org/officeDocument/2006/relationships/hyperlink" Target="http://WWW.ORA.SI" TargetMode="External"/><Relationship Id="rId4" Type="http://schemas.openxmlformats.org/officeDocument/2006/relationships/hyperlink" Target="https://mitski-park.eu/sl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Račič, Manca</dc:creator>
  <cp:keywords/>
  <dc:description/>
  <cp:lastModifiedBy>Račič, Manca</cp:lastModifiedBy>
  <cp:revision>2</cp:revision>
  <dcterms:created xsi:type="dcterms:W3CDTF">2023-03-29T09:27:00Z</dcterms:created>
  <dcterms:modified xsi:type="dcterms:W3CDTF">2023-03-29T09:37:00Z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65f98e44-f3ba-43b1-94c3-25292a994b49</vt:lpwstr>
  </property>
</Properties>
</file>